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25313" w14:textId="77777777" w:rsidR="00E247D6" w:rsidRPr="00E25B98" w:rsidRDefault="00E247D6" w:rsidP="00E247D6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Отчет о результатах работы по профилактике</w:t>
      </w:r>
    </w:p>
    <w:p w14:paraId="1579CD62" w14:textId="0CC9E5F0" w:rsidR="00E247D6" w:rsidRPr="00E25B98" w:rsidRDefault="00E247D6" w:rsidP="00E247D6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терроризма и экстремизма в  МБОУ «</w:t>
      </w:r>
      <w:r>
        <w:rPr>
          <w:rFonts w:ascii="Times New Roman" w:eastAsia="Times New Roman" w:hAnsi="Times New Roman" w:cs="Times New Roman"/>
          <w:sz w:val="32"/>
          <w:szCs w:val="32"/>
        </w:rPr>
        <w:t>Кушман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ская </w:t>
      </w:r>
      <w:r>
        <w:rPr>
          <w:rFonts w:ascii="Times New Roman" w:eastAsia="Times New Roman" w:hAnsi="Times New Roman" w:cs="Times New Roman"/>
          <w:sz w:val="32"/>
          <w:szCs w:val="32"/>
        </w:rPr>
        <w:t>основная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имени Абрара Сагиди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Кайбицкого муниципального района Республики Татарстан» за 1 четверть 20</w:t>
      </w:r>
      <w:r w:rsidR="00AB0CA5">
        <w:rPr>
          <w:rFonts w:ascii="Times New Roman" w:eastAsia="Times New Roman" w:hAnsi="Times New Roman" w:cs="Times New Roman"/>
          <w:sz w:val="32"/>
          <w:szCs w:val="32"/>
        </w:rPr>
        <w:t>24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>-2</w:t>
      </w:r>
      <w:r w:rsidR="00AB0CA5">
        <w:rPr>
          <w:rFonts w:ascii="Times New Roman" w:eastAsia="Times New Roman" w:hAnsi="Times New Roman" w:cs="Times New Roman"/>
          <w:sz w:val="32"/>
          <w:szCs w:val="32"/>
        </w:rPr>
        <w:t>025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учебного года</w:t>
      </w:r>
    </w:p>
    <w:p w14:paraId="7CC8D508" w14:textId="77777777" w:rsidR="00E247D6" w:rsidRPr="00E25B98" w:rsidRDefault="00E247D6" w:rsidP="00E247D6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FA18918" w14:textId="77777777" w:rsidR="00E247D6" w:rsidRPr="00E25B98" w:rsidRDefault="00E247D6" w:rsidP="00E247D6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  </w:t>
      </w:r>
    </w:p>
    <w:p w14:paraId="33153ADB" w14:textId="77777777" w:rsidR="00E247D6" w:rsidRPr="00E25B98" w:rsidRDefault="00E247D6" w:rsidP="00E247D6">
      <w:pPr>
        <w:pStyle w:val="a7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14:paraId="507FB4EE" w14:textId="77777777" w:rsidR="00E247D6" w:rsidRPr="00E25B98" w:rsidRDefault="00E247D6" w:rsidP="00E247D6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  <w:u w:val="single"/>
        </w:rPr>
        <w:t>Проведены следующие мероприятия:</w:t>
      </w:r>
    </w:p>
    <w:p w14:paraId="4E4CF257" w14:textId="77777777" w:rsidR="00E247D6" w:rsidRPr="00E25B98" w:rsidRDefault="00E247D6" w:rsidP="00E247D6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14:paraId="78F9D250" w14:textId="77777777" w:rsidR="00E247D6" w:rsidRPr="00E25B98" w:rsidRDefault="00E247D6" w:rsidP="00E247D6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Организована   внешняя  безопасность  (наличие замков на складских помещениях, дежурство сторожа в ночное время).</w:t>
      </w:r>
    </w:p>
    <w:p w14:paraId="230637AF" w14:textId="77777777" w:rsidR="00E247D6" w:rsidRPr="00E25B98" w:rsidRDefault="00E247D6" w:rsidP="00E247D6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Ознакомились  со ст.2, 3, 5, 9 Закона РФ «О борьбе с терроризмом»</w:t>
      </w:r>
      <w:r w:rsidRPr="00E25B98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E25B98">
        <w:rPr>
          <w:rFonts w:ascii="Times New Roman" w:hAnsi="Times New Roman"/>
          <w:sz w:val="32"/>
          <w:szCs w:val="32"/>
        </w:rPr>
        <w:t xml:space="preserve"> со ст.205, 206, 207, 208, 277, 218, 222, 226 Уголовного кодекса РФ</w:t>
      </w:r>
    </w:p>
    <w:p w14:paraId="4092E85A" w14:textId="77777777" w:rsidR="00E247D6" w:rsidRPr="00E25B98" w:rsidRDefault="00E247D6" w:rsidP="00E247D6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Проведен инструктаж   по обеспечению безопасности, антитеррористической защищенности сотрудников и обучающихся в условиях повседневной деятельности.</w:t>
      </w:r>
    </w:p>
    <w:p w14:paraId="5EE88BE0" w14:textId="77777777" w:rsidR="00E247D6" w:rsidRPr="00E25B98" w:rsidRDefault="00E247D6" w:rsidP="00E247D6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Проведены систематические инструктажи с обучающимися по теме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«Дети против терроризма»!</w:t>
      </w:r>
    </w:p>
    <w:p w14:paraId="1A4AFFA5" w14:textId="77777777" w:rsidR="00E247D6" w:rsidRPr="00E25B98" w:rsidRDefault="00E247D6" w:rsidP="00E247D6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5.Проведены  классные часы с учащимися на тему «Экстремизму-нет!»</w:t>
      </w:r>
    </w:p>
    <w:p w14:paraId="4A3E2CAA" w14:textId="77777777" w:rsidR="00E247D6" w:rsidRPr="00E25B98" w:rsidRDefault="00E247D6" w:rsidP="00E247D6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6.</w:t>
      </w:r>
      <w:r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Организованы  дежурства администрации, педагогического персонала, классов по школе.</w:t>
      </w:r>
    </w:p>
    <w:p w14:paraId="4E4459C9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7.Организован контрольно – пропускной режим.</w:t>
      </w:r>
    </w:p>
    <w:p w14:paraId="2F3560AB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8.В школе имеется кнопка экстренного вызова органов милиции.</w:t>
      </w:r>
    </w:p>
    <w:p w14:paraId="2DCA4222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9.Разработан план проведения антитеррористических мероприятий.</w:t>
      </w:r>
    </w:p>
    <w:p w14:paraId="4357ED2A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10. Разработаны должностные инструкции.</w:t>
      </w:r>
    </w:p>
    <w:p w14:paraId="1F3243CB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11.Разработаны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14:paraId="665F8CEC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12. Имеется паспорт безопасности.</w:t>
      </w:r>
    </w:p>
    <w:p w14:paraId="7AAE3331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13. Проведен инструктаж по действиям при обнаружении предмета, похожего на взрывное устройство.</w:t>
      </w:r>
    </w:p>
    <w:p w14:paraId="07EEC981" w14:textId="77777777" w:rsidR="00E247D6" w:rsidRPr="00E25B98" w:rsidRDefault="00E247D6" w:rsidP="00E247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14. Проведена учебная  тренировка по действиям при возникновении чрезвычайных ситуаций.</w:t>
      </w:r>
    </w:p>
    <w:p w14:paraId="6EB50026" w14:textId="77777777" w:rsidR="00E247D6" w:rsidRPr="00E25B98" w:rsidRDefault="00E247D6" w:rsidP="00E247D6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</w:p>
    <w:p w14:paraId="30D3AB0A" w14:textId="77777777" w:rsidR="00E247D6" w:rsidRDefault="00E247D6" w:rsidP="00E247D6">
      <w:pPr>
        <w:pStyle w:val="a7"/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ЗДВР: </w:t>
      </w:r>
      <w:r>
        <w:rPr>
          <w:rFonts w:ascii="Times New Roman" w:eastAsia="Times New Roman" w:hAnsi="Times New Roman" w:cs="Times New Roman"/>
          <w:sz w:val="32"/>
          <w:szCs w:val="32"/>
        </w:rPr>
        <w:t>Багавиева Э.Р.</w:t>
      </w:r>
    </w:p>
    <w:p w14:paraId="43557493" w14:textId="77777777" w:rsidR="00E247D6" w:rsidRDefault="00E247D6" w:rsidP="00E247D6"/>
    <w:p w14:paraId="4066125B" w14:textId="77777777" w:rsidR="00E247D6" w:rsidRDefault="00E247D6" w:rsidP="00E247D6"/>
    <w:p w14:paraId="26DAF691" w14:textId="77777777" w:rsidR="00B25F8E" w:rsidRDefault="00B25F8E"/>
    <w:sectPr w:rsidR="00B2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0541A" w14:textId="77777777" w:rsidR="007F7EAC" w:rsidRDefault="007F7EAC" w:rsidP="00E247D6">
      <w:pPr>
        <w:spacing w:after="0" w:line="240" w:lineRule="auto"/>
      </w:pPr>
      <w:r>
        <w:separator/>
      </w:r>
    </w:p>
  </w:endnote>
  <w:endnote w:type="continuationSeparator" w:id="0">
    <w:p w14:paraId="09501406" w14:textId="77777777" w:rsidR="007F7EAC" w:rsidRDefault="007F7EAC" w:rsidP="00E2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994E5" w14:textId="77777777" w:rsidR="007F7EAC" w:rsidRDefault="007F7EAC" w:rsidP="00E247D6">
      <w:pPr>
        <w:spacing w:after="0" w:line="240" w:lineRule="auto"/>
      </w:pPr>
      <w:r>
        <w:separator/>
      </w:r>
    </w:p>
  </w:footnote>
  <w:footnote w:type="continuationSeparator" w:id="0">
    <w:p w14:paraId="5523637A" w14:textId="77777777" w:rsidR="007F7EAC" w:rsidRDefault="007F7EAC" w:rsidP="00E2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F5D4D"/>
    <w:multiLevelType w:val="hybridMultilevel"/>
    <w:tmpl w:val="6836720C"/>
    <w:lvl w:ilvl="0" w:tplc="A9F6B84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67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84"/>
    <w:rsid w:val="00084970"/>
    <w:rsid w:val="00401C84"/>
    <w:rsid w:val="007F7EAC"/>
    <w:rsid w:val="008A0567"/>
    <w:rsid w:val="008D6E3A"/>
    <w:rsid w:val="00AB0CA5"/>
    <w:rsid w:val="00B25F8E"/>
    <w:rsid w:val="00E247D6"/>
    <w:rsid w:val="00E4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D8B5"/>
  <w15:docId w15:val="{D2EEDFC1-4074-4FA0-811A-0AC5C37B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7D6"/>
  </w:style>
  <w:style w:type="paragraph" w:styleId="a5">
    <w:name w:val="footer"/>
    <w:basedOn w:val="a"/>
    <w:link w:val="a6"/>
    <w:uiPriority w:val="99"/>
    <w:unhideWhenUsed/>
    <w:rsid w:val="00E2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7D6"/>
  </w:style>
  <w:style w:type="paragraph" w:styleId="a7">
    <w:name w:val="No Spacing"/>
    <w:link w:val="a8"/>
    <w:uiPriority w:val="1"/>
    <w:qFormat/>
    <w:rsid w:val="00E247D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7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1277</Characters>
  <Application>Microsoft Office Word</Application>
  <DocSecurity>0</DocSecurity>
  <Lines>10</Lines>
  <Paragraphs>2</Paragraphs>
  <ScaleCrop>false</ScaleCrop>
  <Company>Krokoz™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СадриеваЭР</cp:lastModifiedBy>
  <cp:revision>3</cp:revision>
  <dcterms:created xsi:type="dcterms:W3CDTF">2024-12-10T13:18:00Z</dcterms:created>
  <dcterms:modified xsi:type="dcterms:W3CDTF">2024-12-10T14:01:00Z</dcterms:modified>
</cp:coreProperties>
</file>